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D2" w:rsidRPr="00CE7864" w:rsidRDefault="007C24D2" w:rsidP="007C24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E7864">
        <w:rPr>
          <w:rFonts w:ascii="Times New Roman" w:hAnsi="Times New Roman"/>
          <w:b/>
          <w:sz w:val="28"/>
          <w:szCs w:val="28"/>
        </w:rPr>
        <w:t>РЕЖИМ ДНЯ</w:t>
      </w:r>
    </w:p>
    <w:p w:rsidR="007C24D2" w:rsidRPr="00CE7864" w:rsidRDefault="007C24D2" w:rsidP="007C24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E7864">
        <w:rPr>
          <w:rFonts w:ascii="Times New Roman" w:hAnsi="Times New Roman"/>
          <w:b/>
          <w:sz w:val="28"/>
          <w:szCs w:val="28"/>
        </w:rPr>
        <w:t>Холодный период</w:t>
      </w:r>
    </w:p>
    <w:p w:rsidR="007C24D2" w:rsidRDefault="00C04ACC" w:rsidP="007C24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Разновозрастная </w:t>
      </w:r>
      <w:proofErr w:type="spellStart"/>
      <w:r>
        <w:rPr>
          <w:rFonts w:ascii="Times New Roman" w:hAnsi="Times New Roman"/>
          <w:b/>
          <w:sz w:val="28"/>
          <w:szCs w:val="28"/>
        </w:rPr>
        <w:t>трехвозрастная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группа</w:t>
      </w:r>
      <w:bookmarkStart w:id="0" w:name="_GoBack"/>
      <w:bookmarkEnd w:id="0"/>
    </w:p>
    <w:p w:rsidR="007C24D2" w:rsidRPr="00CE7864" w:rsidRDefault="007C24D2" w:rsidP="007C24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7"/>
        <w:gridCol w:w="5061"/>
      </w:tblGrid>
      <w:tr w:rsidR="007C24D2" w:rsidRPr="00B3745E" w:rsidTr="00921617">
        <w:trPr>
          <w:trHeight w:val="538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7C24D2" w:rsidRPr="00B3745E" w:rsidTr="00921617">
        <w:trPr>
          <w:trHeight w:val="1547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745E">
              <w:rPr>
                <w:rFonts w:ascii="Times New Roman" w:hAnsi="Times New Roman"/>
                <w:sz w:val="28"/>
                <w:szCs w:val="28"/>
              </w:rPr>
              <w:t>Прием (осмотр детей, дежурство</w:t>
            </w:r>
            <w:proofErr w:type="gramEnd"/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самостоятельная игровая деятельность)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Утренний круг 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7.30 - 8.30 из них: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10 мин. (8.10- 8.20)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10 мин. (8.20-8.30)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Завтрак.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8.30 – 9.00</w:t>
            </w:r>
          </w:p>
        </w:tc>
      </w:tr>
      <w:tr w:rsidR="007C24D2" w:rsidRPr="00B3745E" w:rsidTr="00921617">
        <w:trPr>
          <w:trHeight w:val="848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Режимные моменты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3745E">
              <w:rPr>
                <w:rFonts w:ascii="Times New Roman" w:hAnsi="Times New Roman"/>
                <w:sz w:val="28"/>
                <w:szCs w:val="28"/>
              </w:rPr>
              <w:t xml:space="preserve">Двигательная активность  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9.00- 12.00 из них: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9.00 - (40 мин., 10 минут перерыв после каждого занятия)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</w:tr>
      <w:tr w:rsidR="007C24D2" w:rsidRPr="00B3745E" w:rsidTr="00921617">
        <w:trPr>
          <w:trHeight w:val="848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10.00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- 10.10 </w:t>
            </w:r>
            <w:r w:rsidRPr="00B3745E">
              <w:rPr>
                <w:rFonts w:ascii="Times New Roman" w:hAnsi="Times New Roman"/>
                <w:sz w:val="28"/>
                <w:szCs w:val="28"/>
              </w:rPr>
              <w:t>(10 мин)</w:t>
            </w:r>
          </w:p>
        </w:tc>
      </w:tr>
      <w:tr w:rsidR="007C24D2" w:rsidRPr="00B3745E" w:rsidTr="00921617">
        <w:trPr>
          <w:trHeight w:val="822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Прогулка 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1ч. 50 мин. (10.10-12.00)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 Обед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12.00 – 12.30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 xml:space="preserve"> Сон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 – 15.00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– 15.05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15.05-15.10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деятельно с педагогом, и</w:t>
            </w:r>
            <w:r w:rsidRPr="00B3745E">
              <w:rPr>
                <w:rFonts w:ascii="Times New Roman" w:hAnsi="Times New Roman"/>
                <w:sz w:val="28"/>
                <w:szCs w:val="28"/>
              </w:rPr>
              <w:t>гровая дея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тельность в центрах активности 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15.10– 15.50</w:t>
            </w: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Вечерний круг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мин.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15.50-16.00</w:t>
            </w:r>
            <w:r w:rsidRPr="00B3745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16.00-16.20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745E">
              <w:rPr>
                <w:rFonts w:ascii="Times New Roman" w:hAnsi="Times New Roman"/>
                <w:sz w:val="28"/>
                <w:szCs w:val="28"/>
              </w:rPr>
              <w:t>Досуговая, самостоятельная,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игровая деятельность)</w:t>
            </w:r>
            <w:proofErr w:type="gramEnd"/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</w:t>
            </w:r>
            <w:r w:rsidRPr="00B3745E">
              <w:rPr>
                <w:rFonts w:ascii="Times New Roman" w:hAnsi="Times New Roman"/>
                <w:sz w:val="28"/>
                <w:szCs w:val="28"/>
              </w:rPr>
              <w:t>0-16.50</w:t>
            </w:r>
          </w:p>
        </w:tc>
      </w:tr>
      <w:tr w:rsidR="007C24D2" w:rsidRPr="00B3745E" w:rsidTr="00921617">
        <w:trPr>
          <w:trHeight w:val="411"/>
        </w:trPr>
        <w:tc>
          <w:tcPr>
            <w:tcW w:w="5067" w:type="dxa"/>
            <w:shd w:val="clear" w:color="auto" w:fill="auto"/>
          </w:tcPr>
          <w:p w:rsidR="007C24D2" w:rsidRPr="00B3745E" w:rsidRDefault="007C24D2" w:rsidP="009216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Прогулка, уход домой.</w:t>
            </w:r>
          </w:p>
        </w:tc>
        <w:tc>
          <w:tcPr>
            <w:tcW w:w="5061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45E">
              <w:rPr>
                <w:rFonts w:ascii="Times New Roman" w:hAnsi="Times New Roman"/>
                <w:sz w:val="28"/>
                <w:szCs w:val="28"/>
              </w:rPr>
              <w:t>16.50 – 18.00 (1ч. 10 мин)</w:t>
            </w:r>
          </w:p>
        </w:tc>
      </w:tr>
    </w:tbl>
    <w:p w:rsidR="007C24D2" w:rsidRPr="0031626D" w:rsidRDefault="007C24D2" w:rsidP="007C24D2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C24D2" w:rsidRPr="00B3745E" w:rsidTr="00921617">
        <w:tc>
          <w:tcPr>
            <w:tcW w:w="10347" w:type="dxa"/>
            <w:shd w:val="clear" w:color="auto" w:fill="auto"/>
          </w:tcPr>
          <w:p w:rsidR="007C24D2" w:rsidRPr="00B3745E" w:rsidRDefault="007C24D2" w:rsidP="00921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374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Образовательная деятельность – 40 минут</w:t>
            </w:r>
            <w:r w:rsidRPr="00B3745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7C24D2" w:rsidRPr="00B3745E" w:rsidRDefault="007C24D2" w:rsidP="00921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374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Прогулка – 3 часа Сон – 2 часа 30 мин.  </w:t>
            </w:r>
          </w:p>
          <w:p w:rsidR="007C24D2" w:rsidRPr="00B3745E" w:rsidRDefault="007C24D2" w:rsidP="00921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374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Самостоятельная деятельность детей – 3 часа</w:t>
            </w:r>
          </w:p>
          <w:p w:rsidR="007C24D2" w:rsidRPr="00B3745E" w:rsidRDefault="007C24D2" w:rsidP="009216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B3745E">
              <w:rPr>
                <w:rFonts w:ascii="Times New Roman" w:hAnsi="Times New Roman"/>
                <w:b/>
                <w:lang w:val="tt-RU"/>
              </w:rPr>
              <w:t>Двигательная  активность – 2 часа</w:t>
            </w:r>
          </w:p>
          <w:p w:rsidR="007C24D2" w:rsidRPr="00B3745E" w:rsidRDefault="007C24D2" w:rsidP="00921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24D2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24D2" w:rsidRPr="00B3745E" w:rsidRDefault="007C24D2" w:rsidP="009216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2B58" w:rsidRDefault="00C04ACC"/>
    <w:sectPr w:rsidR="00D0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D2"/>
    <w:rsid w:val="005B174C"/>
    <w:rsid w:val="007C24D2"/>
    <w:rsid w:val="00BD4AE0"/>
    <w:rsid w:val="00BF008F"/>
    <w:rsid w:val="00C0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4D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4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2024-06-06T12:10:00Z</dcterms:created>
  <dcterms:modified xsi:type="dcterms:W3CDTF">2024-06-06T12:26:00Z</dcterms:modified>
</cp:coreProperties>
</file>